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46DE" w14:textId="6716335C" w:rsidR="008F60B6" w:rsidRDefault="008F60B6" w:rsidP="00B113B1">
      <w:pPr>
        <w:jc w:val="center"/>
        <w:rPr>
          <w:b/>
          <w:bCs/>
          <w:sz w:val="36"/>
          <w:szCs w:val="36"/>
        </w:rPr>
      </w:pPr>
      <w:r w:rsidRPr="00A31FD2">
        <w:rPr>
          <w:b/>
          <w:bCs/>
          <w:sz w:val="32"/>
          <w:szCs w:val="32"/>
        </w:rPr>
        <w:t>Retourformulier</w:t>
      </w:r>
      <w:r w:rsidR="00160D7E">
        <w:rPr>
          <w:b/>
          <w:bCs/>
          <w:sz w:val="32"/>
          <w:szCs w:val="32"/>
        </w:rPr>
        <w:t xml:space="preserve"> Nooitmeersaai</w:t>
      </w:r>
      <w:r w:rsidR="000E14B3">
        <w:rPr>
          <w:b/>
          <w:bCs/>
          <w:sz w:val="36"/>
          <w:szCs w:val="36"/>
        </w:rPr>
        <w:br/>
      </w:r>
      <w:r w:rsidR="000E14B3" w:rsidRPr="00A31FD2">
        <w:rPr>
          <w:sz w:val="18"/>
          <w:szCs w:val="18"/>
        </w:rPr>
        <w:t>(toevoegen aan het retourproduct)</w:t>
      </w:r>
      <w:r w:rsidR="008770D7">
        <w:rPr>
          <w:b/>
          <w:bCs/>
        </w:rPr>
        <w:br/>
      </w:r>
      <w:r w:rsidR="00D41679">
        <w:rPr>
          <w:noProof/>
        </w:rPr>
        <w:drawing>
          <wp:inline distT="0" distB="0" distL="0" distR="0" wp14:anchorId="38C2B7B4" wp14:editId="1BC0DBC3">
            <wp:extent cx="1123950" cy="642752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637" cy="6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3013"/>
        <w:gridCol w:w="1807"/>
        <w:gridCol w:w="2829"/>
      </w:tblGrid>
      <w:tr w:rsidR="00B51E14" w14:paraId="6253A06A" w14:textId="77777777" w:rsidTr="00D41679">
        <w:trPr>
          <w:trHeight w:val="486"/>
        </w:trPr>
        <w:tc>
          <w:tcPr>
            <w:tcW w:w="1413" w:type="dxa"/>
          </w:tcPr>
          <w:p w14:paraId="45E28D3F" w14:textId="77777777" w:rsidR="00B113B1" w:rsidRDefault="00B113B1" w:rsidP="00B113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Achternaam*</w:t>
            </w:r>
          </w:p>
          <w:p w14:paraId="0FCC72F1" w14:textId="4481E2B2" w:rsidR="00B113B1" w:rsidRDefault="00B113B1" w:rsidP="00B11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3" w:type="dxa"/>
          </w:tcPr>
          <w:p w14:paraId="761001A1" w14:textId="77777777" w:rsidR="00B113B1" w:rsidRDefault="00B113B1" w:rsidP="00B113B1">
            <w:pPr>
              <w:rPr>
                <w:b/>
                <w:bCs/>
                <w:sz w:val="20"/>
                <w:szCs w:val="20"/>
              </w:rPr>
            </w:pPr>
          </w:p>
          <w:p w14:paraId="31623D20" w14:textId="70AE9ED3" w:rsidR="00B113B1" w:rsidRDefault="00B113B1" w:rsidP="00B11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20CFC999" w14:textId="2A29739A" w:rsidR="00B113B1" w:rsidRDefault="00B113B1" w:rsidP="00B113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="00D41679">
              <w:rPr>
                <w:b/>
                <w:bCs/>
                <w:sz w:val="20"/>
                <w:szCs w:val="20"/>
              </w:rPr>
              <w:t>ankrekeningnr.</w:t>
            </w:r>
          </w:p>
        </w:tc>
        <w:tc>
          <w:tcPr>
            <w:tcW w:w="2829" w:type="dxa"/>
          </w:tcPr>
          <w:p w14:paraId="577E9F83" w14:textId="77777777" w:rsidR="00B113B1" w:rsidRDefault="00B113B1" w:rsidP="00B113B1">
            <w:pPr>
              <w:rPr>
                <w:b/>
                <w:bCs/>
                <w:sz w:val="20"/>
                <w:szCs w:val="20"/>
              </w:rPr>
            </w:pPr>
          </w:p>
          <w:p w14:paraId="5E75A54F" w14:textId="5EFAD307" w:rsidR="00B113B1" w:rsidRDefault="00B113B1" w:rsidP="00B113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51E14" w14:paraId="6737EE2B" w14:textId="77777777" w:rsidTr="00D41679">
        <w:trPr>
          <w:trHeight w:val="421"/>
        </w:trPr>
        <w:tc>
          <w:tcPr>
            <w:tcW w:w="1413" w:type="dxa"/>
          </w:tcPr>
          <w:p w14:paraId="2AE23E6F" w14:textId="77777777" w:rsidR="00B113B1" w:rsidRDefault="00B113B1" w:rsidP="00B113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Adres*</w:t>
            </w:r>
          </w:p>
          <w:p w14:paraId="3D3DDEBF" w14:textId="58B4CB25" w:rsidR="00B113B1" w:rsidRDefault="00B113B1" w:rsidP="00B11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3" w:type="dxa"/>
          </w:tcPr>
          <w:p w14:paraId="3C8F429A" w14:textId="77777777" w:rsidR="00B113B1" w:rsidRDefault="00B113B1" w:rsidP="00B113B1">
            <w:pPr>
              <w:rPr>
                <w:b/>
                <w:bCs/>
                <w:sz w:val="20"/>
                <w:szCs w:val="20"/>
              </w:rPr>
            </w:pPr>
          </w:p>
          <w:p w14:paraId="09970FDE" w14:textId="5F1B7CCA" w:rsidR="00B113B1" w:rsidRDefault="00B113B1" w:rsidP="00B11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4AD3C101" w14:textId="71DDF7F8" w:rsidR="00B113B1" w:rsidRDefault="00B51E14" w:rsidP="00B113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Postcode*</w:t>
            </w:r>
          </w:p>
          <w:p w14:paraId="03488042" w14:textId="44DEB25E" w:rsidR="00B113B1" w:rsidRDefault="00B113B1" w:rsidP="00B11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1B41025D" w14:textId="77777777" w:rsidR="00B113B1" w:rsidRDefault="00B113B1" w:rsidP="00B113B1">
            <w:pPr>
              <w:rPr>
                <w:b/>
                <w:bCs/>
                <w:sz w:val="20"/>
                <w:szCs w:val="20"/>
              </w:rPr>
            </w:pPr>
          </w:p>
          <w:p w14:paraId="0F6D17D5" w14:textId="2FBA5AFA" w:rsidR="00B113B1" w:rsidRDefault="00B113B1" w:rsidP="00B113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51E14" w14:paraId="4FD18931" w14:textId="77777777" w:rsidTr="00D41679">
        <w:trPr>
          <w:trHeight w:val="421"/>
        </w:trPr>
        <w:tc>
          <w:tcPr>
            <w:tcW w:w="1413" w:type="dxa"/>
          </w:tcPr>
          <w:p w14:paraId="04A46C2D" w14:textId="743F0DFE" w:rsidR="00B51E14" w:rsidRDefault="00B51E14" w:rsidP="00B113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Stad / land*</w:t>
            </w:r>
          </w:p>
          <w:p w14:paraId="6B04DF93" w14:textId="3488F179" w:rsidR="00B51E14" w:rsidRDefault="00B51E14" w:rsidP="00B11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3" w:type="dxa"/>
          </w:tcPr>
          <w:p w14:paraId="73248ECF" w14:textId="77777777" w:rsidR="00B51E14" w:rsidRDefault="00B51E14" w:rsidP="00B113B1">
            <w:pPr>
              <w:rPr>
                <w:b/>
                <w:bCs/>
                <w:sz w:val="20"/>
                <w:szCs w:val="20"/>
              </w:rPr>
            </w:pPr>
          </w:p>
          <w:p w14:paraId="35020729" w14:textId="32D6BD2F" w:rsidR="00B51E14" w:rsidRDefault="00B51E14" w:rsidP="00B11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5930B270" w14:textId="49195040" w:rsidR="00B51E14" w:rsidRDefault="00B51E14" w:rsidP="00B113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</w:t>
            </w:r>
            <w:r w:rsidR="00A97543">
              <w:rPr>
                <w:b/>
                <w:bCs/>
                <w:sz w:val="20"/>
                <w:szCs w:val="20"/>
              </w:rPr>
              <w:t>efoonnummer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  <w:p w14:paraId="29D97402" w14:textId="5C879A20" w:rsidR="00B51E14" w:rsidRDefault="00B51E14" w:rsidP="00B11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249C3CF3" w14:textId="77777777" w:rsidR="00B51E14" w:rsidRDefault="00B51E14" w:rsidP="00B113B1">
            <w:pPr>
              <w:rPr>
                <w:b/>
                <w:bCs/>
                <w:sz w:val="20"/>
                <w:szCs w:val="20"/>
              </w:rPr>
            </w:pPr>
          </w:p>
          <w:p w14:paraId="1644287A" w14:textId="3C3A5358" w:rsidR="00B51E14" w:rsidRDefault="00B51E14" w:rsidP="00B113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51E14" w14:paraId="05FE3C71" w14:textId="77777777" w:rsidTr="00D41679">
        <w:trPr>
          <w:trHeight w:val="421"/>
        </w:trPr>
        <w:tc>
          <w:tcPr>
            <w:tcW w:w="1413" w:type="dxa"/>
          </w:tcPr>
          <w:p w14:paraId="03BAC6A9" w14:textId="28410F7B" w:rsidR="00B51E14" w:rsidRDefault="00B51E14" w:rsidP="00B113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E-mailadres*</w:t>
            </w:r>
          </w:p>
          <w:p w14:paraId="6EEE14D6" w14:textId="0561605F" w:rsidR="00B51E14" w:rsidRDefault="00B51E14" w:rsidP="00B11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3" w:type="dxa"/>
          </w:tcPr>
          <w:p w14:paraId="25AFBD84" w14:textId="77777777" w:rsidR="00B51E14" w:rsidRDefault="00B51E14" w:rsidP="00B113B1">
            <w:pPr>
              <w:rPr>
                <w:b/>
                <w:bCs/>
                <w:sz w:val="20"/>
                <w:szCs w:val="20"/>
              </w:rPr>
            </w:pPr>
          </w:p>
          <w:p w14:paraId="3EA2478F" w14:textId="2F63E0B1" w:rsidR="00B51E14" w:rsidRDefault="00B51E14" w:rsidP="00B11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72A00F7D" w14:textId="5A33CD31" w:rsidR="00B51E14" w:rsidRDefault="00B51E14" w:rsidP="00B113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Factuurnummer / bestelnummer*</w:t>
            </w:r>
          </w:p>
        </w:tc>
        <w:tc>
          <w:tcPr>
            <w:tcW w:w="2829" w:type="dxa"/>
          </w:tcPr>
          <w:p w14:paraId="4098D9AD" w14:textId="77777777" w:rsidR="00B51E14" w:rsidRDefault="00B51E14" w:rsidP="00B113B1">
            <w:pPr>
              <w:rPr>
                <w:b/>
                <w:bCs/>
                <w:sz w:val="20"/>
                <w:szCs w:val="20"/>
              </w:rPr>
            </w:pPr>
          </w:p>
          <w:p w14:paraId="017F26C0" w14:textId="7E132C56" w:rsidR="00B51E14" w:rsidRDefault="00B51E14" w:rsidP="00B113B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BA2F58B" w14:textId="2B3EA6A9" w:rsidR="008F60B6" w:rsidRPr="00D57F56" w:rsidRDefault="008F60B6" w:rsidP="008F60B6">
      <w:pPr>
        <w:rPr>
          <w:sz w:val="18"/>
          <w:szCs w:val="18"/>
        </w:rPr>
      </w:pPr>
      <w:r w:rsidRPr="00D57F56">
        <w:rPr>
          <w:sz w:val="18"/>
          <w:szCs w:val="18"/>
        </w:rPr>
        <w:t>* Verplicht</w:t>
      </w:r>
    </w:p>
    <w:p w14:paraId="1D8C6F3F" w14:textId="3D7BB50D" w:rsidR="008F60B6" w:rsidRPr="008F60B6" w:rsidRDefault="00F50BFA" w:rsidP="008F60B6">
      <w:pPr>
        <w:rPr>
          <w:b/>
          <w:bCs/>
        </w:rPr>
      </w:pPr>
      <w:r>
        <w:rPr>
          <w:b/>
          <w:bCs/>
        </w:rPr>
        <w:t>Producten die je retour stuurt:</w:t>
      </w:r>
    </w:p>
    <w:tbl>
      <w:tblPr>
        <w:tblStyle w:val="Tabelraster"/>
        <w:tblW w:w="9072" w:type="dxa"/>
        <w:tblLook w:val="04A0" w:firstRow="1" w:lastRow="0" w:firstColumn="1" w:lastColumn="0" w:noHBand="0" w:noVBand="1"/>
      </w:tblPr>
      <w:tblGrid>
        <w:gridCol w:w="988"/>
        <w:gridCol w:w="5669"/>
        <w:gridCol w:w="1485"/>
        <w:gridCol w:w="930"/>
      </w:tblGrid>
      <w:tr w:rsidR="00335635" w14:paraId="4CDBA738" w14:textId="77777777" w:rsidTr="00403128">
        <w:trPr>
          <w:trHeight w:val="275"/>
        </w:trPr>
        <w:tc>
          <w:tcPr>
            <w:tcW w:w="988" w:type="dxa"/>
          </w:tcPr>
          <w:p w14:paraId="2B292406" w14:textId="77777777" w:rsidR="00335635" w:rsidRPr="008770D7" w:rsidRDefault="00335635" w:rsidP="00403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Aantal</w:t>
            </w:r>
          </w:p>
        </w:tc>
        <w:tc>
          <w:tcPr>
            <w:tcW w:w="5669" w:type="dxa"/>
          </w:tcPr>
          <w:p w14:paraId="6457BC31" w14:textId="77777777" w:rsidR="00335635" w:rsidRPr="008770D7" w:rsidRDefault="00335635" w:rsidP="00403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Productnaam</w:t>
            </w:r>
          </w:p>
        </w:tc>
        <w:tc>
          <w:tcPr>
            <w:tcW w:w="1485" w:type="dxa"/>
          </w:tcPr>
          <w:p w14:paraId="14DB7E9E" w14:textId="77777777" w:rsidR="00335635" w:rsidRPr="008770D7" w:rsidRDefault="00335635" w:rsidP="00403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Artikelnummer</w:t>
            </w:r>
          </w:p>
        </w:tc>
        <w:tc>
          <w:tcPr>
            <w:tcW w:w="930" w:type="dxa"/>
          </w:tcPr>
          <w:p w14:paraId="43952C92" w14:textId="77777777" w:rsidR="00335635" w:rsidRPr="008770D7" w:rsidRDefault="00335635" w:rsidP="00403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Prijs</w:t>
            </w:r>
          </w:p>
        </w:tc>
      </w:tr>
      <w:tr w:rsidR="00335635" w14:paraId="3182DFDC" w14:textId="77777777" w:rsidTr="00403128">
        <w:trPr>
          <w:trHeight w:val="323"/>
        </w:trPr>
        <w:tc>
          <w:tcPr>
            <w:tcW w:w="988" w:type="dxa"/>
          </w:tcPr>
          <w:p w14:paraId="21AAE271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</w:tcPr>
          <w:p w14:paraId="33BDCD63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37D1B9F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41994F45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</w:tr>
      <w:tr w:rsidR="00335635" w14:paraId="5D0535D6" w14:textId="77777777" w:rsidTr="00403128">
        <w:trPr>
          <w:trHeight w:val="323"/>
        </w:trPr>
        <w:tc>
          <w:tcPr>
            <w:tcW w:w="988" w:type="dxa"/>
          </w:tcPr>
          <w:p w14:paraId="04D2D3F1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</w:tcPr>
          <w:p w14:paraId="27196FF0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5E8042F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00F5492F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</w:tr>
      <w:tr w:rsidR="00335635" w14:paraId="472F25AF" w14:textId="77777777" w:rsidTr="00403128">
        <w:trPr>
          <w:trHeight w:val="323"/>
        </w:trPr>
        <w:tc>
          <w:tcPr>
            <w:tcW w:w="988" w:type="dxa"/>
          </w:tcPr>
          <w:p w14:paraId="2BEF4190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</w:tcPr>
          <w:p w14:paraId="14B3090E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36F2C76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4B09848E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</w:tr>
    </w:tbl>
    <w:p w14:paraId="4E27516A" w14:textId="556B3509" w:rsidR="007A4AEE" w:rsidRPr="00335635" w:rsidRDefault="007A4AEE" w:rsidP="008F60B6">
      <w:pPr>
        <w:rPr>
          <w:sz w:val="2"/>
          <w:szCs w:val="2"/>
        </w:rPr>
      </w:pPr>
    </w:p>
    <w:p w14:paraId="549E31C1" w14:textId="26C07BC5" w:rsidR="00F50BFA" w:rsidRDefault="00F50BFA" w:rsidP="008F60B6">
      <w:pPr>
        <w:rPr>
          <w:b/>
          <w:bCs/>
        </w:rPr>
      </w:pPr>
      <w:r>
        <w:rPr>
          <w:b/>
          <w:bCs/>
        </w:rPr>
        <w:t>Producten die je wilt bestellen:</w:t>
      </w:r>
    </w:p>
    <w:tbl>
      <w:tblPr>
        <w:tblStyle w:val="Tabelraster"/>
        <w:tblW w:w="9072" w:type="dxa"/>
        <w:tblLook w:val="04A0" w:firstRow="1" w:lastRow="0" w:firstColumn="1" w:lastColumn="0" w:noHBand="0" w:noVBand="1"/>
      </w:tblPr>
      <w:tblGrid>
        <w:gridCol w:w="988"/>
        <w:gridCol w:w="5669"/>
        <w:gridCol w:w="1485"/>
        <w:gridCol w:w="930"/>
      </w:tblGrid>
      <w:tr w:rsidR="00F50BFA" w14:paraId="114793E0" w14:textId="77777777" w:rsidTr="00335635">
        <w:trPr>
          <w:trHeight w:val="275"/>
        </w:trPr>
        <w:tc>
          <w:tcPr>
            <w:tcW w:w="988" w:type="dxa"/>
          </w:tcPr>
          <w:p w14:paraId="1067FF02" w14:textId="77777777" w:rsidR="00F50BFA" w:rsidRPr="008770D7" w:rsidRDefault="00F50BFA" w:rsidP="00403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Aantal</w:t>
            </w:r>
          </w:p>
        </w:tc>
        <w:tc>
          <w:tcPr>
            <w:tcW w:w="5669" w:type="dxa"/>
          </w:tcPr>
          <w:p w14:paraId="00AEADD9" w14:textId="77777777" w:rsidR="00F50BFA" w:rsidRPr="008770D7" w:rsidRDefault="00F50BFA" w:rsidP="00403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Productnaam</w:t>
            </w:r>
          </w:p>
        </w:tc>
        <w:tc>
          <w:tcPr>
            <w:tcW w:w="1485" w:type="dxa"/>
          </w:tcPr>
          <w:p w14:paraId="48500133" w14:textId="77777777" w:rsidR="00F50BFA" w:rsidRPr="008770D7" w:rsidRDefault="00F50BFA" w:rsidP="00403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Artikelnummer</w:t>
            </w:r>
          </w:p>
        </w:tc>
        <w:tc>
          <w:tcPr>
            <w:tcW w:w="930" w:type="dxa"/>
          </w:tcPr>
          <w:p w14:paraId="404AD12D" w14:textId="77777777" w:rsidR="00F50BFA" w:rsidRPr="008770D7" w:rsidRDefault="00F50BFA" w:rsidP="00403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Prijs</w:t>
            </w:r>
          </w:p>
        </w:tc>
      </w:tr>
      <w:tr w:rsidR="00F50BFA" w14:paraId="28D8680C" w14:textId="77777777" w:rsidTr="00335635">
        <w:trPr>
          <w:trHeight w:val="323"/>
        </w:trPr>
        <w:tc>
          <w:tcPr>
            <w:tcW w:w="988" w:type="dxa"/>
          </w:tcPr>
          <w:p w14:paraId="4495B0FD" w14:textId="77777777" w:rsidR="00F50BFA" w:rsidRPr="008770D7" w:rsidRDefault="00F50BFA" w:rsidP="00403128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</w:tcPr>
          <w:p w14:paraId="60CD4A88" w14:textId="77777777" w:rsidR="00F50BFA" w:rsidRPr="008770D7" w:rsidRDefault="00F50BFA" w:rsidP="00403128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A91078" w14:textId="77777777" w:rsidR="00F50BFA" w:rsidRPr="008770D7" w:rsidRDefault="00F50BFA" w:rsidP="0040312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70A94567" w14:textId="77777777" w:rsidR="00F50BFA" w:rsidRPr="008770D7" w:rsidRDefault="00F50BFA" w:rsidP="00403128">
            <w:pPr>
              <w:rPr>
                <w:sz w:val="20"/>
                <w:szCs w:val="20"/>
              </w:rPr>
            </w:pPr>
          </w:p>
        </w:tc>
      </w:tr>
      <w:tr w:rsidR="00335635" w14:paraId="591295D1" w14:textId="77777777" w:rsidTr="00335635">
        <w:trPr>
          <w:trHeight w:val="323"/>
        </w:trPr>
        <w:tc>
          <w:tcPr>
            <w:tcW w:w="988" w:type="dxa"/>
          </w:tcPr>
          <w:p w14:paraId="1559A103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</w:tcPr>
          <w:p w14:paraId="2A829DCC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FEC6D4E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5C2A2D24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</w:tr>
      <w:tr w:rsidR="00335635" w14:paraId="77E25842" w14:textId="77777777" w:rsidTr="00335635">
        <w:trPr>
          <w:trHeight w:val="323"/>
        </w:trPr>
        <w:tc>
          <w:tcPr>
            <w:tcW w:w="988" w:type="dxa"/>
          </w:tcPr>
          <w:p w14:paraId="7CADDC41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  <w:tc>
          <w:tcPr>
            <w:tcW w:w="5669" w:type="dxa"/>
          </w:tcPr>
          <w:p w14:paraId="34E7A9BE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667A8E1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41C684D3" w14:textId="77777777" w:rsidR="00335635" w:rsidRPr="008770D7" w:rsidRDefault="00335635" w:rsidP="00403128">
            <w:pPr>
              <w:rPr>
                <w:sz w:val="20"/>
                <w:szCs w:val="20"/>
              </w:rPr>
            </w:pPr>
          </w:p>
        </w:tc>
      </w:tr>
    </w:tbl>
    <w:p w14:paraId="5B20022D" w14:textId="2F5F97FD" w:rsidR="008770D7" w:rsidRDefault="00D57F56" w:rsidP="008F60B6">
      <w:pPr>
        <w:rPr>
          <w:b/>
          <w:bCs/>
        </w:rPr>
      </w:pPr>
      <w:r>
        <w:rPr>
          <w:b/>
          <w:bCs/>
        </w:rPr>
        <w:br/>
      </w:r>
      <w:r w:rsidR="008770D7">
        <w:rPr>
          <w:b/>
          <w:bCs/>
        </w:rPr>
        <w:t xml:space="preserve">RMA-condities (RMA-nummer aanvragen via </w:t>
      </w:r>
      <w:hyperlink r:id="rId6" w:history="1">
        <w:r w:rsidR="00EC28A7" w:rsidRPr="002521FD">
          <w:rPr>
            <w:rStyle w:val="Hyperlink"/>
            <w:b/>
            <w:bCs/>
          </w:rPr>
          <w:t>rma@nooitmeersaai.nl</w:t>
        </w:r>
      </w:hyperlink>
      <w:r w:rsidR="008770D7">
        <w:rPr>
          <w:b/>
          <w:bCs/>
        </w:rPr>
        <w:t xml:space="preserve">) </w:t>
      </w:r>
    </w:p>
    <w:tbl>
      <w:tblPr>
        <w:tblStyle w:val="Tabelraster"/>
        <w:tblW w:w="9029" w:type="dxa"/>
        <w:tblLook w:val="04A0" w:firstRow="1" w:lastRow="0" w:firstColumn="1" w:lastColumn="0" w:noHBand="0" w:noVBand="1"/>
      </w:tblPr>
      <w:tblGrid>
        <w:gridCol w:w="5240"/>
        <w:gridCol w:w="3789"/>
      </w:tblGrid>
      <w:tr w:rsidR="00B113B1" w14:paraId="2F2FA2BE" w14:textId="77777777" w:rsidTr="00B51E14">
        <w:trPr>
          <w:trHeight w:val="407"/>
        </w:trPr>
        <w:tc>
          <w:tcPr>
            <w:tcW w:w="5240" w:type="dxa"/>
          </w:tcPr>
          <w:p w14:paraId="14F6C2B0" w14:textId="343F9E27" w:rsidR="00B113B1" w:rsidRPr="008770D7" w:rsidRDefault="00B113B1" w:rsidP="008F60B6">
            <w:pPr>
              <w:rPr>
                <w:b/>
                <w:bCs/>
                <w:sz w:val="20"/>
                <w:szCs w:val="20"/>
              </w:rPr>
            </w:pPr>
            <w:r w:rsidRPr="008770D7">
              <w:rPr>
                <w:b/>
                <w:bCs/>
                <w:sz w:val="20"/>
                <w:szCs w:val="20"/>
              </w:rPr>
              <w:t>RMA-nummer:</w:t>
            </w:r>
          </w:p>
        </w:tc>
        <w:tc>
          <w:tcPr>
            <w:tcW w:w="3789" w:type="dxa"/>
          </w:tcPr>
          <w:p w14:paraId="25EDCF1F" w14:textId="3EECD60B" w:rsidR="00B113B1" w:rsidRPr="008770D7" w:rsidRDefault="00B113B1" w:rsidP="008F60B6">
            <w:pPr>
              <w:rPr>
                <w:b/>
                <w:bCs/>
                <w:sz w:val="20"/>
                <w:szCs w:val="20"/>
              </w:rPr>
            </w:pPr>
            <w:r w:rsidRPr="008770D7">
              <w:rPr>
                <w:b/>
                <w:bCs/>
                <w:sz w:val="20"/>
                <w:szCs w:val="20"/>
              </w:rPr>
              <w:t>Datum:</w:t>
            </w:r>
          </w:p>
        </w:tc>
      </w:tr>
    </w:tbl>
    <w:p w14:paraId="585BF5F6" w14:textId="77777777" w:rsidR="00335635" w:rsidRPr="00335635" w:rsidRDefault="00335635" w:rsidP="00335635">
      <w:pPr>
        <w:rPr>
          <w:sz w:val="18"/>
          <w:szCs w:val="18"/>
        </w:rPr>
      </w:pPr>
    </w:p>
    <w:p w14:paraId="6583D5FA" w14:textId="65005223" w:rsidR="00B51E14" w:rsidRPr="00D57F56" w:rsidRDefault="00B51E14" w:rsidP="00D57F56">
      <w:pPr>
        <w:pStyle w:val="Lijstalinea"/>
        <w:numPr>
          <w:ilvl w:val="0"/>
          <w:numId w:val="3"/>
        </w:numPr>
        <w:rPr>
          <w:sz w:val="18"/>
          <w:szCs w:val="18"/>
        </w:rPr>
      </w:pPr>
      <w:r w:rsidRPr="00D57F56">
        <w:rPr>
          <w:sz w:val="18"/>
          <w:szCs w:val="18"/>
        </w:rPr>
        <w:t>De goederen dienen degelijk verpakt te zijn. Gebruik een doos om de originele verpakkingen.</w:t>
      </w:r>
    </w:p>
    <w:p w14:paraId="2E80AA74" w14:textId="42E4765D" w:rsidR="00B51E14" w:rsidRPr="00D57F56" w:rsidRDefault="00B51E14" w:rsidP="00B51E14">
      <w:pPr>
        <w:pStyle w:val="Lijstalinea"/>
        <w:numPr>
          <w:ilvl w:val="0"/>
          <w:numId w:val="3"/>
        </w:numPr>
        <w:rPr>
          <w:sz w:val="18"/>
          <w:szCs w:val="18"/>
        </w:rPr>
      </w:pPr>
      <w:r w:rsidRPr="00D57F56">
        <w:rPr>
          <w:sz w:val="18"/>
          <w:szCs w:val="18"/>
        </w:rPr>
        <w:t>De goederen dienen opgestuurd te worden met de juiste kopiefactuur of bestelformulieren.</w:t>
      </w:r>
    </w:p>
    <w:p w14:paraId="519DAFB7" w14:textId="0BE4B0CF" w:rsidR="00B51E14" w:rsidRPr="00D57F56" w:rsidRDefault="00B51E14" w:rsidP="00B51E14">
      <w:pPr>
        <w:pStyle w:val="Lijstalinea"/>
        <w:numPr>
          <w:ilvl w:val="0"/>
          <w:numId w:val="3"/>
        </w:numPr>
        <w:rPr>
          <w:sz w:val="18"/>
          <w:szCs w:val="18"/>
        </w:rPr>
      </w:pPr>
      <w:r w:rsidRPr="00D57F56">
        <w:rPr>
          <w:sz w:val="18"/>
          <w:szCs w:val="18"/>
        </w:rPr>
        <w:t xml:space="preserve">Vraag </w:t>
      </w:r>
      <w:r w:rsidR="00335635">
        <w:rPr>
          <w:sz w:val="18"/>
          <w:szCs w:val="18"/>
        </w:rPr>
        <w:t>je</w:t>
      </w:r>
      <w:r w:rsidRPr="00D57F56">
        <w:rPr>
          <w:sz w:val="18"/>
          <w:szCs w:val="18"/>
        </w:rPr>
        <w:t xml:space="preserve"> RMA-nummer aan via de e-mail. Vermeld het RMA-nummer aan de buitenzijde van de verpakking.</w:t>
      </w:r>
    </w:p>
    <w:p w14:paraId="082D3BFA" w14:textId="54BA20AA" w:rsidR="00B51E14" w:rsidRPr="00D57F56" w:rsidRDefault="00632B2E" w:rsidP="00B51E14">
      <w:pPr>
        <w:pStyle w:val="Lijstalinea"/>
        <w:numPr>
          <w:ilvl w:val="0"/>
          <w:numId w:val="3"/>
        </w:numPr>
        <w:rPr>
          <w:sz w:val="18"/>
          <w:szCs w:val="18"/>
        </w:rPr>
      </w:pPr>
      <w:r w:rsidRPr="00D57F56">
        <w:rPr>
          <w:sz w:val="18"/>
          <w:szCs w:val="18"/>
        </w:rPr>
        <w:t xml:space="preserve">Na ontvangst van </w:t>
      </w:r>
      <w:r w:rsidR="00335635">
        <w:rPr>
          <w:sz w:val="18"/>
          <w:szCs w:val="18"/>
        </w:rPr>
        <w:t>je</w:t>
      </w:r>
      <w:r w:rsidRPr="00D57F56">
        <w:rPr>
          <w:sz w:val="18"/>
          <w:szCs w:val="18"/>
        </w:rPr>
        <w:t xml:space="preserve"> RMA-nummer dien</w:t>
      </w:r>
      <w:r w:rsidR="00335635">
        <w:rPr>
          <w:sz w:val="18"/>
          <w:szCs w:val="18"/>
        </w:rPr>
        <w:t xml:space="preserve"> je</w:t>
      </w:r>
      <w:r w:rsidRPr="00D57F56">
        <w:rPr>
          <w:sz w:val="18"/>
          <w:szCs w:val="18"/>
        </w:rPr>
        <w:t xml:space="preserve"> het pakket binnen vijf werkdagen </w:t>
      </w:r>
      <w:r w:rsidR="00CA3940">
        <w:rPr>
          <w:sz w:val="18"/>
          <w:szCs w:val="18"/>
        </w:rPr>
        <w:t>op te sturen</w:t>
      </w:r>
      <w:r w:rsidRPr="00D57F56">
        <w:rPr>
          <w:sz w:val="18"/>
          <w:szCs w:val="18"/>
        </w:rPr>
        <w:t>.</w:t>
      </w:r>
    </w:p>
    <w:p w14:paraId="67625278" w14:textId="34D97ECD" w:rsidR="00632B2E" w:rsidRDefault="00632B2E" w:rsidP="00B51E14">
      <w:pPr>
        <w:pStyle w:val="Lijstalinea"/>
        <w:numPr>
          <w:ilvl w:val="0"/>
          <w:numId w:val="3"/>
        </w:numPr>
        <w:rPr>
          <w:sz w:val="18"/>
          <w:szCs w:val="18"/>
        </w:rPr>
      </w:pPr>
      <w:r w:rsidRPr="00D57F56">
        <w:rPr>
          <w:sz w:val="18"/>
          <w:szCs w:val="18"/>
        </w:rPr>
        <w:t>Geef zo duidelijk mogelijk een klachtomschrijving of de reden van retourzending.</w:t>
      </w:r>
    </w:p>
    <w:p w14:paraId="4EF540A0" w14:textId="0DAA15D9" w:rsidR="00632B2E" w:rsidRPr="00D57F56" w:rsidRDefault="00335635" w:rsidP="00B51E14">
      <w:pPr>
        <w:pStyle w:val="Lijstalinea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Nooitmeersaai</w:t>
      </w:r>
      <w:r w:rsidR="00DC1991" w:rsidRPr="00D57F56">
        <w:rPr>
          <w:sz w:val="18"/>
          <w:szCs w:val="18"/>
        </w:rPr>
        <w:t xml:space="preserve"> aanvaardt geen aansprakelijkheid indien de goederen niet op de juiste wijze ver</w:t>
      </w:r>
      <w:r w:rsidR="00372264" w:rsidRPr="00D57F56">
        <w:rPr>
          <w:sz w:val="18"/>
          <w:szCs w:val="18"/>
        </w:rPr>
        <w:t>zonden zijn.</w:t>
      </w:r>
    </w:p>
    <w:p w14:paraId="643C1C19" w14:textId="6CC8022C" w:rsidR="00867550" w:rsidRDefault="009E5229" w:rsidP="00867550">
      <w:pPr>
        <w:pStyle w:val="Lijstalinea"/>
        <w:numPr>
          <w:ilvl w:val="0"/>
          <w:numId w:val="3"/>
        </w:numPr>
        <w:rPr>
          <w:sz w:val="18"/>
          <w:szCs w:val="18"/>
        </w:rPr>
      </w:pPr>
      <w:r w:rsidRPr="00D57F56">
        <w:rPr>
          <w:sz w:val="18"/>
          <w:szCs w:val="18"/>
        </w:rPr>
        <w:t>Zonder RMA-nummer wordt de behandelingsprocedure vertraagd.</w:t>
      </w:r>
    </w:p>
    <w:p w14:paraId="6D8BD86A" w14:textId="77777777" w:rsidR="00335635" w:rsidRDefault="00335635" w:rsidP="00EC28A7">
      <w:pPr>
        <w:rPr>
          <w:b/>
          <w:bCs/>
          <w:sz w:val="18"/>
          <w:szCs w:val="18"/>
        </w:rPr>
      </w:pPr>
    </w:p>
    <w:p w14:paraId="50083F61" w14:textId="44EA5A02" w:rsidR="00EC28A7" w:rsidRPr="00335635" w:rsidRDefault="00EC28A7" w:rsidP="00EC28A7">
      <w:pPr>
        <w:rPr>
          <w:b/>
          <w:bCs/>
          <w:sz w:val="18"/>
          <w:szCs w:val="18"/>
        </w:rPr>
      </w:pPr>
      <w:r w:rsidRPr="00335635">
        <w:rPr>
          <w:b/>
          <w:bCs/>
          <w:sz w:val="18"/>
          <w:szCs w:val="18"/>
        </w:rPr>
        <w:t xml:space="preserve">LET OP! De volgende artikelen kunnen niet </w:t>
      </w:r>
      <w:r w:rsidR="00697FAA" w:rsidRPr="00335635">
        <w:rPr>
          <w:b/>
          <w:bCs/>
          <w:sz w:val="18"/>
          <w:szCs w:val="18"/>
        </w:rPr>
        <w:t>geretourneerd worden (dit is wettelijk bepaald in verband met hygiëne</w:t>
      </w:r>
      <w:r w:rsidR="0010051D" w:rsidRPr="00335635">
        <w:rPr>
          <w:b/>
          <w:bCs/>
          <w:sz w:val="18"/>
          <w:szCs w:val="18"/>
        </w:rPr>
        <w:t>):</w:t>
      </w:r>
    </w:p>
    <w:p w14:paraId="47F51F06" w14:textId="23D16D09" w:rsidR="0010051D" w:rsidRDefault="0010051D" w:rsidP="0010051D">
      <w:pPr>
        <w:pStyle w:val="Lijstalinea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Alle </w:t>
      </w:r>
      <w:proofErr w:type="spellStart"/>
      <w:r>
        <w:rPr>
          <w:sz w:val="18"/>
          <w:szCs w:val="18"/>
        </w:rPr>
        <w:t>sextoys</w:t>
      </w:r>
      <w:proofErr w:type="spellEnd"/>
      <w:r>
        <w:rPr>
          <w:sz w:val="18"/>
          <w:szCs w:val="18"/>
        </w:rPr>
        <w:t xml:space="preserve"> waaronder dildo’s en vibrators;</w:t>
      </w:r>
    </w:p>
    <w:p w14:paraId="3450B914" w14:textId="4C46E3D0" w:rsidR="0010051D" w:rsidRDefault="0010051D" w:rsidP="0010051D">
      <w:pPr>
        <w:pStyle w:val="Lijstalinea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Pruiken;</w:t>
      </w:r>
    </w:p>
    <w:p w14:paraId="569E75CF" w14:textId="583B7DB1" w:rsidR="0010051D" w:rsidRDefault="0010051D" w:rsidP="0010051D">
      <w:pPr>
        <w:pStyle w:val="Lijstalinea"/>
        <w:numPr>
          <w:ilvl w:val="0"/>
          <w:numId w:val="4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Catsuits</w:t>
      </w:r>
      <w:proofErr w:type="spellEnd"/>
      <w:r>
        <w:rPr>
          <w:sz w:val="18"/>
          <w:szCs w:val="18"/>
        </w:rPr>
        <w:t>;</w:t>
      </w:r>
    </w:p>
    <w:p w14:paraId="7D51CF0E" w14:textId="4DEAB1BC" w:rsidR="0010051D" w:rsidRDefault="0010051D" w:rsidP="0010051D">
      <w:pPr>
        <w:pStyle w:val="Lijstalinea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Strings;</w:t>
      </w:r>
    </w:p>
    <w:p w14:paraId="3FB153E3" w14:textId="38121741" w:rsidR="0010051D" w:rsidRDefault="0010051D" w:rsidP="0010051D">
      <w:pPr>
        <w:pStyle w:val="Lijstalinea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Condooms;</w:t>
      </w:r>
    </w:p>
    <w:p w14:paraId="5B46595E" w14:textId="11512C9D" w:rsidR="0010051D" w:rsidRDefault="0010051D" w:rsidP="0010051D">
      <w:pPr>
        <w:pStyle w:val="Lijstalinea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Tabletten, glij- en massagemiddelen;</w:t>
      </w:r>
    </w:p>
    <w:p w14:paraId="72293383" w14:textId="5CB779B6" w:rsidR="0010051D" w:rsidRPr="0010051D" w:rsidRDefault="0010051D" w:rsidP="0010051D">
      <w:pPr>
        <w:pStyle w:val="Lijstalinea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Cr</w:t>
      </w:r>
      <w:r w:rsidR="00335635">
        <w:rPr>
          <w:sz w:val="18"/>
          <w:szCs w:val="18"/>
        </w:rPr>
        <w:t>èmes.</w:t>
      </w:r>
    </w:p>
    <w:sectPr w:rsidR="0010051D" w:rsidRPr="0010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C3DF8"/>
    <w:multiLevelType w:val="hybridMultilevel"/>
    <w:tmpl w:val="6AA0FFE2"/>
    <w:lvl w:ilvl="0" w:tplc="41FCE1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E3D21"/>
    <w:multiLevelType w:val="hybridMultilevel"/>
    <w:tmpl w:val="D31C756A"/>
    <w:lvl w:ilvl="0" w:tplc="1B98E8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F5570"/>
    <w:multiLevelType w:val="hybridMultilevel"/>
    <w:tmpl w:val="783E87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47C63"/>
    <w:multiLevelType w:val="hybridMultilevel"/>
    <w:tmpl w:val="90962D6E"/>
    <w:lvl w:ilvl="0" w:tplc="FF4EF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B6"/>
    <w:rsid w:val="0003457B"/>
    <w:rsid w:val="000E14B3"/>
    <w:rsid w:val="000F2AAD"/>
    <w:rsid w:val="0010051D"/>
    <w:rsid w:val="00160D7E"/>
    <w:rsid w:val="001E4F40"/>
    <w:rsid w:val="00335635"/>
    <w:rsid w:val="00372264"/>
    <w:rsid w:val="0055246B"/>
    <w:rsid w:val="005E7244"/>
    <w:rsid w:val="005F5EFF"/>
    <w:rsid w:val="00626193"/>
    <w:rsid w:val="00632B2E"/>
    <w:rsid w:val="0064532A"/>
    <w:rsid w:val="00697FAA"/>
    <w:rsid w:val="007A4AEE"/>
    <w:rsid w:val="008358AA"/>
    <w:rsid w:val="00867550"/>
    <w:rsid w:val="008770D7"/>
    <w:rsid w:val="008F60B6"/>
    <w:rsid w:val="009E5229"/>
    <w:rsid w:val="00A31FD2"/>
    <w:rsid w:val="00A97543"/>
    <w:rsid w:val="00B113B1"/>
    <w:rsid w:val="00B51E14"/>
    <w:rsid w:val="00CA3940"/>
    <w:rsid w:val="00D15CFE"/>
    <w:rsid w:val="00D41679"/>
    <w:rsid w:val="00D57F56"/>
    <w:rsid w:val="00DC1991"/>
    <w:rsid w:val="00EA2E27"/>
    <w:rsid w:val="00EC28A7"/>
    <w:rsid w:val="00F5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1AF0"/>
  <w15:chartTrackingRefBased/>
  <w15:docId w15:val="{7364A393-1919-4FBA-A6EF-EDAD9678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F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F60B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770D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a@nooitmeersaai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Jory Meijer</dc:creator>
  <cp:keywords/>
  <dc:description/>
  <cp:lastModifiedBy>Jory Meijer</cp:lastModifiedBy>
  <cp:revision>3</cp:revision>
  <dcterms:created xsi:type="dcterms:W3CDTF">2021-04-09T08:08:00Z</dcterms:created>
  <dcterms:modified xsi:type="dcterms:W3CDTF">2021-04-09T10:00:00Z</dcterms:modified>
</cp:coreProperties>
</file>